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0D553" w14:textId="3E9AC6BC" w:rsidR="00046630" w:rsidRDefault="00555495" w:rsidP="00555495">
      <w:pPr>
        <w:jc w:val="center"/>
        <w:rPr>
          <w:b/>
          <w:bCs/>
          <w:i/>
          <w:iCs/>
          <w:sz w:val="36"/>
          <w:szCs w:val="36"/>
        </w:rPr>
      </w:pPr>
      <w:r w:rsidRPr="00555495">
        <w:rPr>
          <w:b/>
          <w:bCs/>
          <w:i/>
          <w:iCs/>
          <w:sz w:val="36"/>
          <w:szCs w:val="36"/>
        </w:rPr>
        <w:t xml:space="preserve">Кабинет </w:t>
      </w:r>
      <w:r w:rsidR="00ED1BFE">
        <w:rPr>
          <w:b/>
          <w:bCs/>
          <w:i/>
          <w:iCs/>
          <w:sz w:val="36"/>
          <w:szCs w:val="36"/>
        </w:rPr>
        <w:t>логопеда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2977"/>
      </w:tblGrid>
      <w:tr w:rsidR="002531A5" w14:paraId="626D4989" w14:textId="77777777" w:rsidTr="002531A5">
        <w:tc>
          <w:tcPr>
            <w:tcW w:w="704" w:type="dxa"/>
          </w:tcPr>
          <w:p w14:paraId="17091AD6" w14:textId="2D9191D4" w:rsidR="002531A5" w:rsidRPr="008F6CB4" w:rsidRDefault="002531A5" w:rsidP="00555495">
            <w:pPr>
              <w:rPr>
                <w:sz w:val="24"/>
                <w:szCs w:val="24"/>
              </w:rPr>
            </w:pPr>
            <w:r w:rsidRPr="008F6CB4">
              <w:rPr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14:paraId="535740F5" w14:textId="0F56B3E0" w:rsidR="002531A5" w:rsidRPr="008F6CB4" w:rsidRDefault="002531A5" w:rsidP="00555495">
            <w:pPr>
              <w:rPr>
                <w:sz w:val="24"/>
                <w:szCs w:val="24"/>
              </w:rPr>
            </w:pPr>
            <w:r w:rsidRPr="008F6CB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14:paraId="5563E034" w14:textId="0EA2875A" w:rsidR="002531A5" w:rsidRPr="008F6CB4" w:rsidRDefault="002531A5" w:rsidP="00555495">
            <w:pPr>
              <w:rPr>
                <w:sz w:val="24"/>
                <w:szCs w:val="24"/>
              </w:rPr>
            </w:pPr>
            <w:r w:rsidRPr="008F6CB4">
              <w:rPr>
                <w:sz w:val="24"/>
                <w:szCs w:val="24"/>
              </w:rPr>
              <w:t>Кол-во</w:t>
            </w:r>
          </w:p>
        </w:tc>
      </w:tr>
      <w:tr w:rsidR="002531A5" w14:paraId="044FCBEB" w14:textId="77777777" w:rsidTr="002531A5">
        <w:tc>
          <w:tcPr>
            <w:tcW w:w="704" w:type="dxa"/>
          </w:tcPr>
          <w:p w14:paraId="15AAED6E" w14:textId="1AB1CF35" w:rsidR="002531A5" w:rsidRPr="008F6CB4" w:rsidRDefault="002531A5" w:rsidP="00555495">
            <w:pPr>
              <w:rPr>
                <w:sz w:val="24"/>
                <w:szCs w:val="24"/>
              </w:rPr>
            </w:pPr>
            <w:r w:rsidRPr="008F6CB4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9635493" w14:textId="0E0D0518" w:rsidR="002531A5" w:rsidRPr="008F6CB4" w:rsidRDefault="00ED1BFE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для пособий</w:t>
            </w:r>
          </w:p>
        </w:tc>
        <w:tc>
          <w:tcPr>
            <w:tcW w:w="2977" w:type="dxa"/>
          </w:tcPr>
          <w:p w14:paraId="52B06D68" w14:textId="37A44291" w:rsidR="002531A5" w:rsidRPr="008F6CB4" w:rsidRDefault="00ED1BFE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2531A5" w14:paraId="31D18495" w14:textId="77777777" w:rsidTr="002531A5">
        <w:tc>
          <w:tcPr>
            <w:tcW w:w="704" w:type="dxa"/>
          </w:tcPr>
          <w:p w14:paraId="49E2E380" w14:textId="3266F2EE" w:rsidR="002531A5" w:rsidRPr="008F6CB4" w:rsidRDefault="002531A5" w:rsidP="00555495">
            <w:pPr>
              <w:rPr>
                <w:sz w:val="24"/>
                <w:szCs w:val="24"/>
              </w:rPr>
            </w:pPr>
            <w:r w:rsidRPr="008F6CB4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203E72A4" w14:textId="31A5C6A5" w:rsidR="002531A5" w:rsidRPr="008F6CB4" w:rsidRDefault="00ED1BFE" w:rsidP="005554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Стелаж</w:t>
            </w:r>
            <w:proofErr w:type="spellEnd"/>
            <w:r>
              <w:rPr>
                <w:sz w:val="24"/>
                <w:szCs w:val="24"/>
              </w:rPr>
              <w:t xml:space="preserve"> демонстрационный с полками</w:t>
            </w:r>
          </w:p>
        </w:tc>
        <w:tc>
          <w:tcPr>
            <w:tcW w:w="2977" w:type="dxa"/>
          </w:tcPr>
          <w:p w14:paraId="16C0C42A" w14:textId="7CC6C726" w:rsidR="002531A5" w:rsidRPr="008F6CB4" w:rsidRDefault="00ED1BFE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2531A5" w14:paraId="3E018D11" w14:textId="77777777" w:rsidTr="002531A5">
        <w:tc>
          <w:tcPr>
            <w:tcW w:w="704" w:type="dxa"/>
          </w:tcPr>
          <w:p w14:paraId="467BA971" w14:textId="7346E7F2" w:rsidR="002531A5" w:rsidRPr="008F6CB4" w:rsidRDefault="002531A5" w:rsidP="00555495">
            <w:pPr>
              <w:rPr>
                <w:sz w:val="24"/>
                <w:szCs w:val="24"/>
              </w:rPr>
            </w:pPr>
            <w:r w:rsidRPr="008F6CB4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11201B76" w14:textId="3938361D" w:rsidR="002531A5" w:rsidRPr="008F6CB4" w:rsidRDefault="00ED1BFE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Парта двухместная </w:t>
            </w:r>
          </w:p>
        </w:tc>
        <w:tc>
          <w:tcPr>
            <w:tcW w:w="2977" w:type="dxa"/>
          </w:tcPr>
          <w:p w14:paraId="17CA3551" w14:textId="4A75096B" w:rsidR="002531A5" w:rsidRPr="008F6CB4" w:rsidRDefault="00ED1BFE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2531A5" w14:paraId="305E57F3" w14:textId="77777777" w:rsidTr="002531A5">
        <w:tc>
          <w:tcPr>
            <w:tcW w:w="704" w:type="dxa"/>
          </w:tcPr>
          <w:p w14:paraId="00EE3132" w14:textId="31D79E76" w:rsidR="002531A5" w:rsidRPr="008F6CB4" w:rsidRDefault="002531A5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4CE20A07" w14:textId="33551F26" w:rsidR="002531A5" w:rsidRPr="008F6CB4" w:rsidRDefault="00ED1BFE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Парта одноместная</w:t>
            </w:r>
          </w:p>
        </w:tc>
        <w:tc>
          <w:tcPr>
            <w:tcW w:w="2977" w:type="dxa"/>
          </w:tcPr>
          <w:p w14:paraId="16A79799" w14:textId="16AF1C56" w:rsidR="002531A5" w:rsidRPr="008F6CB4" w:rsidRDefault="00ED1BFE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2531A5" w14:paraId="7F139147" w14:textId="77777777" w:rsidTr="002531A5">
        <w:tc>
          <w:tcPr>
            <w:tcW w:w="704" w:type="dxa"/>
          </w:tcPr>
          <w:p w14:paraId="2D6C981B" w14:textId="373F3ABF" w:rsidR="002531A5" w:rsidRPr="008F6CB4" w:rsidRDefault="002531A5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14:paraId="3A140A2B" w14:textId="51F70030" w:rsidR="002531A5" w:rsidRPr="008F6CB4" w:rsidRDefault="00ED1BFE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ученический</w:t>
            </w:r>
          </w:p>
        </w:tc>
        <w:tc>
          <w:tcPr>
            <w:tcW w:w="2977" w:type="dxa"/>
          </w:tcPr>
          <w:p w14:paraId="2DD6DC9A" w14:textId="378CCB99" w:rsidR="002531A5" w:rsidRPr="008F6CB4" w:rsidRDefault="00ED1BFE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3шт</w:t>
            </w:r>
          </w:p>
        </w:tc>
      </w:tr>
      <w:tr w:rsidR="002531A5" w14:paraId="0A9E4858" w14:textId="77777777" w:rsidTr="002531A5">
        <w:tc>
          <w:tcPr>
            <w:tcW w:w="704" w:type="dxa"/>
          </w:tcPr>
          <w:p w14:paraId="48B62F02" w14:textId="29FB445E" w:rsidR="002531A5" w:rsidRPr="008F6CB4" w:rsidRDefault="002531A5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1036476E" w14:textId="2FE7057B" w:rsidR="002531A5" w:rsidRPr="008F6CB4" w:rsidRDefault="0051617F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D1BFE">
              <w:rPr>
                <w:sz w:val="24"/>
                <w:szCs w:val="24"/>
              </w:rPr>
              <w:t>тол</w:t>
            </w:r>
            <w:r>
              <w:rPr>
                <w:sz w:val="24"/>
                <w:szCs w:val="24"/>
              </w:rPr>
              <w:t xml:space="preserve"> письменный</w:t>
            </w:r>
          </w:p>
        </w:tc>
        <w:tc>
          <w:tcPr>
            <w:tcW w:w="2977" w:type="dxa"/>
          </w:tcPr>
          <w:p w14:paraId="0D5F096D" w14:textId="145857C1" w:rsidR="002531A5" w:rsidRPr="008F6CB4" w:rsidRDefault="0051617F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</w:tr>
      <w:tr w:rsidR="002531A5" w14:paraId="012985A3" w14:textId="77777777" w:rsidTr="002531A5">
        <w:tc>
          <w:tcPr>
            <w:tcW w:w="704" w:type="dxa"/>
          </w:tcPr>
          <w:p w14:paraId="2B517CDA" w14:textId="277A9D52" w:rsidR="002531A5" w:rsidRPr="008F6CB4" w:rsidRDefault="002531A5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702F8ABD" w14:textId="6847B85F" w:rsidR="002531A5" w:rsidRPr="008F6CB4" w:rsidRDefault="0051617F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на металлическом каркасе</w:t>
            </w:r>
          </w:p>
        </w:tc>
        <w:tc>
          <w:tcPr>
            <w:tcW w:w="2977" w:type="dxa"/>
          </w:tcPr>
          <w:p w14:paraId="6AEA7130" w14:textId="3558C2DA" w:rsidR="002531A5" w:rsidRPr="008F6CB4" w:rsidRDefault="0051617F" w:rsidP="00555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2шт</w:t>
            </w:r>
          </w:p>
        </w:tc>
      </w:tr>
      <w:tr w:rsidR="001E46E5" w14:paraId="245BB64F" w14:textId="77777777" w:rsidTr="002531A5">
        <w:tc>
          <w:tcPr>
            <w:tcW w:w="704" w:type="dxa"/>
          </w:tcPr>
          <w:p w14:paraId="085DFDA0" w14:textId="2B0CFA90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14:paraId="18D794F4" w14:textId="183113DA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Кресло офисное 1шт</w:t>
            </w:r>
          </w:p>
        </w:tc>
        <w:tc>
          <w:tcPr>
            <w:tcW w:w="2977" w:type="dxa"/>
          </w:tcPr>
          <w:p w14:paraId="217A2677" w14:textId="068540E1" w:rsidR="001E46E5" w:rsidRPr="008F6CB4" w:rsidRDefault="001E46E5" w:rsidP="001E46E5">
            <w:pPr>
              <w:rPr>
                <w:sz w:val="24"/>
                <w:szCs w:val="24"/>
              </w:rPr>
            </w:pPr>
            <w:r w:rsidRPr="006D2404">
              <w:rPr>
                <w:sz w:val="24"/>
                <w:szCs w:val="24"/>
              </w:rPr>
              <w:t>1шт</w:t>
            </w:r>
          </w:p>
        </w:tc>
      </w:tr>
      <w:tr w:rsidR="001E46E5" w14:paraId="173A64D6" w14:textId="77777777" w:rsidTr="002531A5">
        <w:tc>
          <w:tcPr>
            <w:tcW w:w="704" w:type="dxa"/>
          </w:tcPr>
          <w:p w14:paraId="575CA7CF" w14:textId="3FB95FB2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14:paraId="189E93C8" w14:textId="6AC6798B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 </w:t>
            </w:r>
          </w:p>
        </w:tc>
        <w:tc>
          <w:tcPr>
            <w:tcW w:w="2977" w:type="dxa"/>
          </w:tcPr>
          <w:p w14:paraId="1698227F" w14:textId="4116B6C1" w:rsidR="001E46E5" w:rsidRPr="008F6CB4" w:rsidRDefault="001E46E5" w:rsidP="001E46E5">
            <w:pPr>
              <w:rPr>
                <w:sz w:val="24"/>
                <w:szCs w:val="24"/>
              </w:rPr>
            </w:pPr>
            <w:r w:rsidRPr="006D2404">
              <w:rPr>
                <w:sz w:val="24"/>
                <w:szCs w:val="24"/>
              </w:rPr>
              <w:t>1шт</w:t>
            </w:r>
          </w:p>
        </w:tc>
      </w:tr>
      <w:tr w:rsidR="001E46E5" w14:paraId="2F9B63A1" w14:textId="77777777" w:rsidTr="002531A5">
        <w:tc>
          <w:tcPr>
            <w:tcW w:w="704" w:type="dxa"/>
          </w:tcPr>
          <w:p w14:paraId="76B499BC" w14:textId="5D603F78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14:paraId="097AB00B" w14:textId="0CFC354B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колонок </w:t>
            </w:r>
          </w:p>
        </w:tc>
        <w:tc>
          <w:tcPr>
            <w:tcW w:w="2977" w:type="dxa"/>
          </w:tcPr>
          <w:p w14:paraId="42C05B74" w14:textId="1F6DDABD" w:rsidR="001E46E5" w:rsidRPr="008F6CB4" w:rsidRDefault="001E46E5" w:rsidP="001E46E5">
            <w:pPr>
              <w:rPr>
                <w:sz w:val="24"/>
                <w:szCs w:val="24"/>
              </w:rPr>
            </w:pPr>
            <w:r w:rsidRPr="006D2404">
              <w:rPr>
                <w:sz w:val="24"/>
                <w:szCs w:val="24"/>
              </w:rPr>
              <w:t>1шт</w:t>
            </w:r>
          </w:p>
        </w:tc>
      </w:tr>
      <w:tr w:rsidR="001E46E5" w14:paraId="43B8E0A2" w14:textId="77777777" w:rsidTr="002531A5">
        <w:tc>
          <w:tcPr>
            <w:tcW w:w="704" w:type="dxa"/>
          </w:tcPr>
          <w:p w14:paraId="4A3D5F43" w14:textId="6740DFEA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14:paraId="2F7C68AE" w14:textId="795DAADC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Принтер </w:t>
            </w:r>
          </w:p>
        </w:tc>
        <w:tc>
          <w:tcPr>
            <w:tcW w:w="2977" w:type="dxa"/>
          </w:tcPr>
          <w:p w14:paraId="52C89ECC" w14:textId="546D4938" w:rsidR="001E46E5" w:rsidRPr="008F6CB4" w:rsidRDefault="001E46E5" w:rsidP="001E46E5">
            <w:pPr>
              <w:rPr>
                <w:sz w:val="24"/>
                <w:szCs w:val="24"/>
              </w:rPr>
            </w:pPr>
            <w:r w:rsidRPr="006D2404">
              <w:rPr>
                <w:sz w:val="24"/>
                <w:szCs w:val="24"/>
              </w:rPr>
              <w:t>1шт</w:t>
            </w:r>
          </w:p>
        </w:tc>
      </w:tr>
      <w:tr w:rsidR="001E46E5" w14:paraId="3EC96943" w14:textId="77777777" w:rsidTr="002531A5">
        <w:tc>
          <w:tcPr>
            <w:tcW w:w="704" w:type="dxa"/>
          </w:tcPr>
          <w:p w14:paraId="21F01AB3" w14:textId="4D39AC86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14:paraId="133D0B3D" w14:textId="46456FC2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Процессор </w:t>
            </w:r>
          </w:p>
        </w:tc>
        <w:tc>
          <w:tcPr>
            <w:tcW w:w="2977" w:type="dxa"/>
          </w:tcPr>
          <w:p w14:paraId="27E4DE35" w14:textId="7F9ECAE6" w:rsidR="001E46E5" w:rsidRPr="008F6CB4" w:rsidRDefault="001E46E5" w:rsidP="001E46E5">
            <w:pPr>
              <w:rPr>
                <w:sz w:val="24"/>
                <w:szCs w:val="24"/>
              </w:rPr>
            </w:pPr>
            <w:r w:rsidRPr="006D2404">
              <w:rPr>
                <w:sz w:val="24"/>
                <w:szCs w:val="24"/>
              </w:rPr>
              <w:t>1шт</w:t>
            </w:r>
          </w:p>
        </w:tc>
      </w:tr>
      <w:tr w:rsidR="001E46E5" w14:paraId="00E0B40E" w14:textId="77777777" w:rsidTr="002531A5">
        <w:tc>
          <w:tcPr>
            <w:tcW w:w="704" w:type="dxa"/>
          </w:tcPr>
          <w:p w14:paraId="74AAD930" w14:textId="0724AD5D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14:paraId="595AEA77" w14:textId="5AD6E243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 камера</w:t>
            </w:r>
          </w:p>
        </w:tc>
        <w:tc>
          <w:tcPr>
            <w:tcW w:w="2977" w:type="dxa"/>
          </w:tcPr>
          <w:p w14:paraId="0FE1C3F4" w14:textId="09DAC66E" w:rsidR="001E46E5" w:rsidRPr="008F6CB4" w:rsidRDefault="001E46E5" w:rsidP="001E46E5">
            <w:pPr>
              <w:rPr>
                <w:sz w:val="24"/>
                <w:szCs w:val="24"/>
              </w:rPr>
            </w:pPr>
            <w:r w:rsidRPr="006D2404">
              <w:rPr>
                <w:sz w:val="24"/>
                <w:szCs w:val="24"/>
              </w:rPr>
              <w:t>1шт</w:t>
            </w:r>
          </w:p>
        </w:tc>
      </w:tr>
      <w:tr w:rsidR="001E46E5" w14:paraId="3108B9BD" w14:textId="77777777" w:rsidTr="002531A5">
        <w:tc>
          <w:tcPr>
            <w:tcW w:w="704" w:type="dxa"/>
          </w:tcPr>
          <w:p w14:paraId="22DAE084" w14:textId="33EA8B61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14:paraId="41E3DEBA" w14:textId="20FFD21B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Зеркальный интерактивный комплекс</w:t>
            </w:r>
          </w:p>
        </w:tc>
        <w:tc>
          <w:tcPr>
            <w:tcW w:w="2977" w:type="dxa"/>
          </w:tcPr>
          <w:p w14:paraId="5DE456F1" w14:textId="28FB1A97" w:rsidR="001E46E5" w:rsidRPr="008F6CB4" w:rsidRDefault="001E46E5" w:rsidP="001E46E5">
            <w:pPr>
              <w:rPr>
                <w:sz w:val="24"/>
                <w:szCs w:val="24"/>
              </w:rPr>
            </w:pPr>
            <w:r w:rsidRPr="006D2404">
              <w:rPr>
                <w:sz w:val="24"/>
                <w:szCs w:val="24"/>
              </w:rPr>
              <w:t>1шт</w:t>
            </w:r>
          </w:p>
        </w:tc>
      </w:tr>
      <w:tr w:rsidR="001E46E5" w14:paraId="49D19319" w14:textId="77777777" w:rsidTr="002531A5">
        <w:tc>
          <w:tcPr>
            <w:tcW w:w="704" w:type="dxa"/>
          </w:tcPr>
          <w:p w14:paraId="54850139" w14:textId="3F83E230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14:paraId="0D8CCE36" w14:textId="6651FEFA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Зеркало логопедическое профессиональное</w:t>
            </w:r>
          </w:p>
        </w:tc>
        <w:tc>
          <w:tcPr>
            <w:tcW w:w="2977" w:type="dxa"/>
          </w:tcPr>
          <w:p w14:paraId="6DCFB3AC" w14:textId="4437E846" w:rsidR="001E46E5" w:rsidRPr="008F6CB4" w:rsidRDefault="001E46E5" w:rsidP="001E46E5">
            <w:pPr>
              <w:rPr>
                <w:sz w:val="24"/>
                <w:szCs w:val="24"/>
              </w:rPr>
            </w:pPr>
            <w:r w:rsidRPr="006D2404">
              <w:rPr>
                <w:sz w:val="24"/>
                <w:szCs w:val="24"/>
              </w:rPr>
              <w:t>1шт</w:t>
            </w:r>
          </w:p>
        </w:tc>
      </w:tr>
      <w:tr w:rsidR="001E46E5" w14:paraId="3D9C1DA2" w14:textId="77777777" w:rsidTr="002531A5">
        <w:tc>
          <w:tcPr>
            <w:tcW w:w="704" w:type="dxa"/>
          </w:tcPr>
          <w:p w14:paraId="7D3BAD24" w14:textId="08BC3649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14:paraId="756E2ACC" w14:textId="20897F79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Зеркало логопедическое</w:t>
            </w:r>
          </w:p>
        </w:tc>
        <w:tc>
          <w:tcPr>
            <w:tcW w:w="2977" w:type="dxa"/>
          </w:tcPr>
          <w:p w14:paraId="1E6CC388" w14:textId="2FD6A1F8" w:rsidR="001E46E5" w:rsidRPr="008F6CB4" w:rsidRDefault="001E46E5" w:rsidP="001E46E5">
            <w:pPr>
              <w:rPr>
                <w:sz w:val="24"/>
                <w:szCs w:val="24"/>
              </w:rPr>
            </w:pPr>
            <w:r w:rsidRPr="006D2404">
              <w:rPr>
                <w:sz w:val="24"/>
                <w:szCs w:val="24"/>
              </w:rPr>
              <w:t>1шт</w:t>
            </w:r>
          </w:p>
        </w:tc>
      </w:tr>
      <w:tr w:rsidR="001E46E5" w14:paraId="26F46915" w14:textId="77777777" w:rsidTr="002531A5">
        <w:tc>
          <w:tcPr>
            <w:tcW w:w="704" w:type="dxa"/>
          </w:tcPr>
          <w:p w14:paraId="0ACB7B0C" w14:textId="4D133289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14:paraId="3B3C3AC0" w14:textId="1EEC1894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Клавиатура </w:t>
            </w:r>
          </w:p>
        </w:tc>
        <w:tc>
          <w:tcPr>
            <w:tcW w:w="2977" w:type="dxa"/>
          </w:tcPr>
          <w:p w14:paraId="10A6A4DB" w14:textId="58106715" w:rsidR="001E46E5" w:rsidRPr="008F6CB4" w:rsidRDefault="001E46E5" w:rsidP="001E46E5">
            <w:pPr>
              <w:rPr>
                <w:sz w:val="24"/>
                <w:szCs w:val="24"/>
              </w:rPr>
            </w:pPr>
            <w:r w:rsidRPr="006D2404">
              <w:rPr>
                <w:sz w:val="24"/>
                <w:szCs w:val="24"/>
              </w:rPr>
              <w:t>1шт</w:t>
            </w:r>
          </w:p>
        </w:tc>
      </w:tr>
      <w:tr w:rsidR="001E46E5" w:rsidRPr="008F6CB4" w14:paraId="65468FA8" w14:textId="77777777" w:rsidTr="002531A5">
        <w:tc>
          <w:tcPr>
            <w:tcW w:w="704" w:type="dxa"/>
          </w:tcPr>
          <w:p w14:paraId="6ABBEA96" w14:textId="26202795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14:paraId="46235BBA" w14:textId="4A5B6CE5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Мышь </w:t>
            </w:r>
          </w:p>
        </w:tc>
        <w:tc>
          <w:tcPr>
            <w:tcW w:w="2977" w:type="dxa"/>
          </w:tcPr>
          <w:p w14:paraId="5582C33D" w14:textId="084F6F1E" w:rsidR="001E46E5" w:rsidRPr="008F6CB4" w:rsidRDefault="001E46E5" w:rsidP="001E46E5">
            <w:pPr>
              <w:rPr>
                <w:sz w:val="24"/>
                <w:szCs w:val="24"/>
              </w:rPr>
            </w:pPr>
            <w:r w:rsidRPr="006D2404">
              <w:rPr>
                <w:sz w:val="24"/>
                <w:szCs w:val="24"/>
              </w:rPr>
              <w:t>1шт</w:t>
            </w:r>
          </w:p>
        </w:tc>
      </w:tr>
      <w:tr w:rsidR="001E46E5" w:rsidRPr="008F6CB4" w14:paraId="20353926" w14:textId="77777777" w:rsidTr="002531A5">
        <w:tc>
          <w:tcPr>
            <w:tcW w:w="704" w:type="dxa"/>
          </w:tcPr>
          <w:p w14:paraId="1A1769C4" w14:textId="2591CC38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14:paraId="0F4156A1" w14:textId="2B5E30D4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зеленая мел</w:t>
            </w:r>
          </w:p>
        </w:tc>
        <w:tc>
          <w:tcPr>
            <w:tcW w:w="2977" w:type="dxa"/>
          </w:tcPr>
          <w:p w14:paraId="58A50A78" w14:textId="6A66873F" w:rsidR="001E46E5" w:rsidRPr="008F6CB4" w:rsidRDefault="001E46E5" w:rsidP="001E46E5">
            <w:pPr>
              <w:rPr>
                <w:sz w:val="24"/>
                <w:szCs w:val="24"/>
              </w:rPr>
            </w:pPr>
            <w:r w:rsidRPr="006D2404">
              <w:rPr>
                <w:sz w:val="24"/>
                <w:szCs w:val="24"/>
              </w:rPr>
              <w:t>1шт</w:t>
            </w:r>
          </w:p>
        </w:tc>
      </w:tr>
      <w:tr w:rsidR="001E46E5" w:rsidRPr="008F6CB4" w14:paraId="24DF0CED" w14:textId="77777777" w:rsidTr="002531A5">
        <w:tc>
          <w:tcPr>
            <w:tcW w:w="704" w:type="dxa"/>
          </w:tcPr>
          <w:p w14:paraId="3563E2BE" w14:textId="6738F6FA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14:paraId="53FE5988" w14:textId="1E27259D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Лампа над доской</w:t>
            </w:r>
          </w:p>
        </w:tc>
        <w:tc>
          <w:tcPr>
            <w:tcW w:w="2977" w:type="dxa"/>
          </w:tcPr>
          <w:p w14:paraId="5FBD8D52" w14:textId="7A5F624F" w:rsidR="001E46E5" w:rsidRPr="008F6CB4" w:rsidRDefault="001E46E5" w:rsidP="001E46E5">
            <w:pPr>
              <w:rPr>
                <w:sz w:val="24"/>
                <w:szCs w:val="24"/>
              </w:rPr>
            </w:pPr>
            <w:r w:rsidRPr="006D2404">
              <w:rPr>
                <w:sz w:val="24"/>
                <w:szCs w:val="24"/>
              </w:rPr>
              <w:t>1шт</w:t>
            </w:r>
          </w:p>
        </w:tc>
      </w:tr>
      <w:tr w:rsidR="001E46E5" w:rsidRPr="008F6CB4" w14:paraId="574676C0" w14:textId="77777777" w:rsidTr="002531A5">
        <w:tc>
          <w:tcPr>
            <w:tcW w:w="704" w:type="dxa"/>
          </w:tcPr>
          <w:p w14:paraId="60AE4B2D" w14:textId="1954F21C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14:paraId="1986EEB8" w14:textId="30CEBE9B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Метроном </w:t>
            </w:r>
          </w:p>
        </w:tc>
        <w:tc>
          <w:tcPr>
            <w:tcW w:w="2977" w:type="dxa"/>
          </w:tcPr>
          <w:p w14:paraId="6880B580" w14:textId="384B7C84" w:rsidR="001E46E5" w:rsidRPr="008F6CB4" w:rsidRDefault="001E46E5" w:rsidP="001E46E5">
            <w:pPr>
              <w:rPr>
                <w:sz w:val="24"/>
                <w:szCs w:val="24"/>
              </w:rPr>
            </w:pPr>
            <w:r w:rsidRPr="006D2404">
              <w:rPr>
                <w:sz w:val="24"/>
                <w:szCs w:val="24"/>
              </w:rPr>
              <w:t>1шт</w:t>
            </w:r>
          </w:p>
        </w:tc>
      </w:tr>
      <w:tr w:rsidR="001E46E5" w:rsidRPr="008F6CB4" w14:paraId="14E2BE07" w14:textId="77777777" w:rsidTr="002531A5">
        <w:tc>
          <w:tcPr>
            <w:tcW w:w="704" w:type="dxa"/>
          </w:tcPr>
          <w:p w14:paraId="7CAF4973" w14:textId="78EB7C50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14:paraId="6BA1BAE8" w14:textId="56626427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 «Я знаю слово»</w:t>
            </w:r>
          </w:p>
        </w:tc>
        <w:tc>
          <w:tcPr>
            <w:tcW w:w="2977" w:type="dxa"/>
          </w:tcPr>
          <w:p w14:paraId="368C597B" w14:textId="42F4ABB2" w:rsidR="001E46E5" w:rsidRPr="008F6CB4" w:rsidRDefault="001E46E5" w:rsidP="001E46E5">
            <w:pPr>
              <w:rPr>
                <w:sz w:val="24"/>
                <w:szCs w:val="24"/>
              </w:rPr>
            </w:pPr>
            <w:r w:rsidRPr="006D2404">
              <w:rPr>
                <w:sz w:val="24"/>
                <w:szCs w:val="24"/>
              </w:rPr>
              <w:t>1шт</w:t>
            </w:r>
          </w:p>
        </w:tc>
      </w:tr>
      <w:tr w:rsidR="001E46E5" w:rsidRPr="008F6CB4" w14:paraId="05206674" w14:textId="77777777" w:rsidTr="002531A5">
        <w:tc>
          <w:tcPr>
            <w:tcW w:w="704" w:type="dxa"/>
          </w:tcPr>
          <w:p w14:paraId="4F6D4B05" w14:textId="51182415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14:paraId="2EE3CC72" w14:textId="101165DB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«Словесный калейдоскоп»</w:t>
            </w:r>
          </w:p>
        </w:tc>
        <w:tc>
          <w:tcPr>
            <w:tcW w:w="2977" w:type="dxa"/>
          </w:tcPr>
          <w:p w14:paraId="7426EBC8" w14:textId="3F6B9A0A" w:rsidR="001E46E5" w:rsidRPr="008F6CB4" w:rsidRDefault="001E46E5" w:rsidP="001E46E5">
            <w:pPr>
              <w:rPr>
                <w:sz w:val="24"/>
                <w:szCs w:val="24"/>
              </w:rPr>
            </w:pPr>
            <w:r w:rsidRPr="006D2404">
              <w:rPr>
                <w:sz w:val="24"/>
                <w:szCs w:val="24"/>
              </w:rPr>
              <w:t>1шт</w:t>
            </w:r>
          </w:p>
        </w:tc>
      </w:tr>
      <w:tr w:rsidR="001E46E5" w:rsidRPr="008F6CB4" w14:paraId="488EAC2A" w14:textId="77777777" w:rsidTr="002531A5">
        <w:tc>
          <w:tcPr>
            <w:tcW w:w="704" w:type="dxa"/>
          </w:tcPr>
          <w:p w14:paraId="2932C2F2" w14:textId="3F5277DB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14:paraId="1B6D7CEE" w14:textId="07B4EFBA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«Слово не воробей»</w:t>
            </w:r>
          </w:p>
        </w:tc>
        <w:tc>
          <w:tcPr>
            <w:tcW w:w="2977" w:type="dxa"/>
          </w:tcPr>
          <w:p w14:paraId="525E8715" w14:textId="1E014B53" w:rsidR="001E46E5" w:rsidRPr="008F6CB4" w:rsidRDefault="001E46E5" w:rsidP="001E46E5">
            <w:pPr>
              <w:rPr>
                <w:sz w:val="24"/>
                <w:szCs w:val="24"/>
              </w:rPr>
            </w:pPr>
            <w:r w:rsidRPr="006D2404">
              <w:rPr>
                <w:sz w:val="24"/>
                <w:szCs w:val="24"/>
              </w:rPr>
              <w:t>1шт</w:t>
            </w:r>
          </w:p>
        </w:tc>
      </w:tr>
      <w:tr w:rsidR="001E46E5" w:rsidRPr="008F6CB4" w14:paraId="3FBC9E76" w14:textId="77777777" w:rsidTr="002531A5">
        <w:tc>
          <w:tcPr>
            <w:tcW w:w="704" w:type="dxa"/>
          </w:tcPr>
          <w:p w14:paraId="598CFB41" w14:textId="689F53EF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14:paraId="108FCA5A" w14:textId="6B633B1C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«Орфографический фоторобот»</w:t>
            </w:r>
          </w:p>
        </w:tc>
        <w:tc>
          <w:tcPr>
            <w:tcW w:w="2977" w:type="dxa"/>
          </w:tcPr>
          <w:p w14:paraId="77529B16" w14:textId="32B372E3" w:rsidR="001E46E5" w:rsidRPr="008F6CB4" w:rsidRDefault="001E46E5" w:rsidP="001E46E5">
            <w:pPr>
              <w:rPr>
                <w:sz w:val="24"/>
                <w:szCs w:val="24"/>
              </w:rPr>
            </w:pPr>
            <w:r w:rsidRPr="006D2404">
              <w:rPr>
                <w:sz w:val="24"/>
                <w:szCs w:val="24"/>
              </w:rPr>
              <w:t>1шт</w:t>
            </w:r>
          </w:p>
        </w:tc>
      </w:tr>
      <w:tr w:rsidR="001E46E5" w:rsidRPr="008F6CB4" w14:paraId="6F63355B" w14:textId="77777777" w:rsidTr="002531A5">
        <w:tc>
          <w:tcPr>
            <w:tcW w:w="704" w:type="dxa"/>
          </w:tcPr>
          <w:p w14:paraId="130AC69C" w14:textId="7384E9EA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14:paraId="1F71FEDA" w14:textId="5CD392D0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Каждому слову свое место»</w:t>
            </w:r>
          </w:p>
        </w:tc>
        <w:tc>
          <w:tcPr>
            <w:tcW w:w="2977" w:type="dxa"/>
          </w:tcPr>
          <w:p w14:paraId="734AC32A" w14:textId="294B5019" w:rsidR="001E46E5" w:rsidRPr="008F6CB4" w:rsidRDefault="001E46E5" w:rsidP="001E46E5">
            <w:pPr>
              <w:rPr>
                <w:sz w:val="24"/>
                <w:szCs w:val="24"/>
              </w:rPr>
            </w:pPr>
            <w:r w:rsidRPr="006D2404">
              <w:rPr>
                <w:sz w:val="24"/>
                <w:szCs w:val="24"/>
              </w:rPr>
              <w:t>1шт</w:t>
            </w:r>
          </w:p>
        </w:tc>
      </w:tr>
      <w:tr w:rsidR="001E46E5" w:rsidRPr="008F6CB4" w14:paraId="4FC8EC44" w14:textId="77777777" w:rsidTr="002531A5">
        <w:tc>
          <w:tcPr>
            <w:tcW w:w="704" w:type="dxa"/>
          </w:tcPr>
          <w:p w14:paraId="7C9F0544" w14:textId="2A3AAD69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14:paraId="7B9A032D" w14:textId="5F06FA07" w:rsidR="001E46E5" w:rsidRPr="008F6CB4" w:rsidRDefault="001E46E5" w:rsidP="001E4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«Товарищ мягкий знак»</w:t>
            </w:r>
          </w:p>
        </w:tc>
        <w:tc>
          <w:tcPr>
            <w:tcW w:w="2977" w:type="dxa"/>
          </w:tcPr>
          <w:p w14:paraId="5E78D0C1" w14:textId="494C9C8F" w:rsidR="001E46E5" w:rsidRPr="008F6CB4" w:rsidRDefault="001E46E5" w:rsidP="001E46E5">
            <w:pPr>
              <w:rPr>
                <w:sz w:val="24"/>
                <w:szCs w:val="24"/>
              </w:rPr>
            </w:pPr>
            <w:r w:rsidRPr="006D2404">
              <w:rPr>
                <w:sz w:val="24"/>
                <w:szCs w:val="24"/>
              </w:rPr>
              <w:t>1шт</w:t>
            </w:r>
          </w:p>
        </w:tc>
      </w:tr>
      <w:tr w:rsidR="00557211" w:rsidRPr="008F6CB4" w14:paraId="7B56B87D" w14:textId="77777777" w:rsidTr="002531A5">
        <w:tc>
          <w:tcPr>
            <w:tcW w:w="704" w:type="dxa"/>
          </w:tcPr>
          <w:p w14:paraId="3E79A09E" w14:textId="51E94F65" w:rsidR="00557211" w:rsidRPr="008F6CB4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14:paraId="5B13B3D3" w14:textId="3ABE3A7F" w:rsidR="00557211" w:rsidRPr="008F6CB4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Обучающий калейдоскоп </w:t>
            </w:r>
          </w:p>
        </w:tc>
        <w:tc>
          <w:tcPr>
            <w:tcW w:w="2977" w:type="dxa"/>
          </w:tcPr>
          <w:p w14:paraId="1DE68B1C" w14:textId="3513589C" w:rsidR="00557211" w:rsidRPr="008F6CB4" w:rsidRDefault="00557211" w:rsidP="00557211">
            <w:pPr>
              <w:rPr>
                <w:sz w:val="24"/>
                <w:szCs w:val="24"/>
              </w:rPr>
            </w:pPr>
            <w:r w:rsidRPr="00B5580D">
              <w:rPr>
                <w:sz w:val="24"/>
                <w:szCs w:val="24"/>
              </w:rPr>
              <w:t>1шт</w:t>
            </w:r>
          </w:p>
        </w:tc>
      </w:tr>
      <w:tr w:rsidR="00557211" w:rsidRPr="008F6CB4" w14:paraId="0576D534" w14:textId="77777777" w:rsidTr="002531A5">
        <w:tc>
          <w:tcPr>
            <w:tcW w:w="704" w:type="dxa"/>
          </w:tcPr>
          <w:p w14:paraId="0D9DE1A1" w14:textId="61706F8C" w:rsidR="00557211" w:rsidRPr="008F6CB4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14:paraId="7CE59947" w14:textId="015F9405" w:rsidR="00557211" w:rsidRPr="001E46E5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Мяч, валики для логопедического массажа</w:t>
            </w:r>
          </w:p>
        </w:tc>
        <w:tc>
          <w:tcPr>
            <w:tcW w:w="2977" w:type="dxa"/>
          </w:tcPr>
          <w:p w14:paraId="0F36370D" w14:textId="423B2819" w:rsidR="00557211" w:rsidRPr="008F6CB4" w:rsidRDefault="00557211" w:rsidP="00557211">
            <w:pPr>
              <w:rPr>
                <w:sz w:val="24"/>
                <w:szCs w:val="24"/>
              </w:rPr>
            </w:pPr>
            <w:r w:rsidRPr="00B5580D">
              <w:rPr>
                <w:sz w:val="24"/>
                <w:szCs w:val="24"/>
              </w:rPr>
              <w:t>1шт</w:t>
            </w:r>
          </w:p>
        </w:tc>
      </w:tr>
      <w:tr w:rsidR="00557211" w:rsidRPr="008F6CB4" w14:paraId="3A7C597C" w14:textId="77777777" w:rsidTr="002531A5">
        <w:tc>
          <w:tcPr>
            <w:tcW w:w="704" w:type="dxa"/>
          </w:tcPr>
          <w:p w14:paraId="3AAEB2A0" w14:textId="5DACAD52" w:rsidR="00557211" w:rsidRPr="008F6CB4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14:paraId="5B077ABE" w14:textId="1F785CA2" w:rsidR="00557211" w:rsidRPr="008F6CB4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для развития мелкой моторики</w:t>
            </w:r>
          </w:p>
        </w:tc>
        <w:tc>
          <w:tcPr>
            <w:tcW w:w="2977" w:type="dxa"/>
          </w:tcPr>
          <w:p w14:paraId="48FCA3F7" w14:textId="727E0F3C" w:rsidR="00557211" w:rsidRPr="008F6CB4" w:rsidRDefault="00557211" w:rsidP="00557211">
            <w:pPr>
              <w:rPr>
                <w:sz w:val="24"/>
                <w:szCs w:val="24"/>
              </w:rPr>
            </w:pPr>
            <w:r w:rsidRPr="00B5580D">
              <w:rPr>
                <w:sz w:val="24"/>
                <w:szCs w:val="24"/>
              </w:rPr>
              <w:t>1шт</w:t>
            </w:r>
          </w:p>
        </w:tc>
      </w:tr>
      <w:tr w:rsidR="00557211" w:rsidRPr="008F6CB4" w14:paraId="0EC1CA00" w14:textId="77777777" w:rsidTr="002531A5">
        <w:tc>
          <w:tcPr>
            <w:tcW w:w="704" w:type="dxa"/>
          </w:tcPr>
          <w:p w14:paraId="25EBADC1" w14:textId="1C3EE5F2" w:rsidR="00557211" w:rsidRPr="008F6CB4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14:paraId="5D759DC1" w14:textId="7FA88496" w:rsidR="00557211" w:rsidRPr="008F6CB4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для речевого дыхания</w:t>
            </w:r>
          </w:p>
        </w:tc>
        <w:tc>
          <w:tcPr>
            <w:tcW w:w="2977" w:type="dxa"/>
          </w:tcPr>
          <w:p w14:paraId="0431CA63" w14:textId="691B6DED" w:rsidR="00557211" w:rsidRPr="008F6CB4" w:rsidRDefault="00557211" w:rsidP="00557211">
            <w:pPr>
              <w:rPr>
                <w:sz w:val="24"/>
                <w:szCs w:val="24"/>
              </w:rPr>
            </w:pPr>
            <w:r w:rsidRPr="00B5580D">
              <w:rPr>
                <w:sz w:val="24"/>
                <w:szCs w:val="24"/>
              </w:rPr>
              <w:t>1шт</w:t>
            </w:r>
          </w:p>
        </w:tc>
      </w:tr>
      <w:tr w:rsidR="00557211" w:rsidRPr="008F6CB4" w14:paraId="5DE4479B" w14:textId="77777777" w:rsidTr="002531A5">
        <w:tc>
          <w:tcPr>
            <w:tcW w:w="704" w:type="dxa"/>
          </w:tcPr>
          <w:p w14:paraId="316D88D1" w14:textId="5F1242AE" w:rsidR="00557211" w:rsidRPr="008F6CB4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14:paraId="5226938A" w14:textId="3F1040CF" w:rsidR="00557211" w:rsidRPr="008F6CB4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Ступени к грамоте «Звуки и буквы русского языка»</w:t>
            </w:r>
          </w:p>
        </w:tc>
        <w:tc>
          <w:tcPr>
            <w:tcW w:w="2977" w:type="dxa"/>
          </w:tcPr>
          <w:p w14:paraId="2CF6F844" w14:textId="5C55041F" w:rsidR="00557211" w:rsidRPr="008F6CB4" w:rsidRDefault="00557211" w:rsidP="00557211">
            <w:pPr>
              <w:rPr>
                <w:sz w:val="24"/>
                <w:szCs w:val="24"/>
              </w:rPr>
            </w:pPr>
            <w:r w:rsidRPr="00B5580D">
              <w:rPr>
                <w:sz w:val="24"/>
                <w:szCs w:val="24"/>
              </w:rPr>
              <w:t>1шт</w:t>
            </w:r>
          </w:p>
        </w:tc>
      </w:tr>
      <w:tr w:rsidR="00557211" w:rsidRPr="008F6CB4" w14:paraId="5D05A730" w14:textId="77777777" w:rsidTr="002531A5">
        <w:tc>
          <w:tcPr>
            <w:tcW w:w="704" w:type="dxa"/>
          </w:tcPr>
          <w:p w14:paraId="0F7EE749" w14:textId="3B045CD0" w:rsidR="00557211" w:rsidRPr="008F6CB4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14:paraId="127BA69A" w14:textId="41DAF548" w:rsidR="00557211" w:rsidRPr="008F6CB4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обучение грамоте</w:t>
            </w:r>
          </w:p>
        </w:tc>
        <w:tc>
          <w:tcPr>
            <w:tcW w:w="2977" w:type="dxa"/>
          </w:tcPr>
          <w:p w14:paraId="2CB31593" w14:textId="448C1019" w:rsidR="00557211" w:rsidRPr="008F6CB4" w:rsidRDefault="00557211" w:rsidP="00557211">
            <w:pPr>
              <w:rPr>
                <w:sz w:val="24"/>
                <w:szCs w:val="24"/>
              </w:rPr>
            </w:pPr>
            <w:r w:rsidRPr="00B5580D">
              <w:rPr>
                <w:sz w:val="24"/>
                <w:szCs w:val="24"/>
              </w:rPr>
              <w:t>1шт</w:t>
            </w:r>
          </w:p>
        </w:tc>
      </w:tr>
      <w:tr w:rsidR="00557211" w:rsidRPr="008F6CB4" w14:paraId="0847BFF2" w14:textId="77777777" w:rsidTr="002531A5">
        <w:tc>
          <w:tcPr>
            <w:tcW w:w="704" w:type="dxa"/>
          </w:tcPr>
          <w:p w14:paraId="21B84385" w14:textId="32B22ACD" w:rsidR="00557211" w:rsidRPr="008F6CB4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14:paraId="3502F712" w14:textId="68B95D3A" w:rsidR="00557211" w:rsidRPr="008F6CB4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русский язык</w:t>
            </w:r>
          </w:p>
        </w:tc>
        <w:tc>
          <w:tcPr>
            <w:tcW w:w="2977" w:type="dxa"/>
          </w:tcPr>
          <w:p w14:paraId="4DCD3864" w14:textId="4C526C11" w:rsidR="00557211" w:rsidRPr="008F6CB4" w:rsidRDefault="00557211" w:rsidP="00557211">
            <w:pPr>
              <w:rPr>
                <w:sz w:val="24"/>
                <w:szCs w:val="24"/>
              </w:rPr>
            </w:pPr>
            <w:r w:rsidRPr="00B5580D">
              <w:rPr>
                <w:sz w:val="24"/>
                <w:szCs w:val="24"/>
              </w:rPr>
              <w:t>1шт</w:t>
            </w:r>
          </w:p>
        </w:tc>
      </w:tr>
      <w:tr w:rsidR="00557211" w:rsidRPr="008F6CB4" w14:paraId="18BAE5D5" w14:textId="77777777" w:rsidTr="002531A5">
        <w:tc>
          <w:tcPr>
            <w:tcW w:w="704" w:type="dxa"/>
          </w:tcPr>
          <w:p w14:paraId="3CEF07F5" w14:textId="1D8C5D9A" w:rsidR="00557211" w:rsidRPr="008F6CB4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14:paraId="39111B65" w14:textId="764E1953" w:rsidR="00557211" w:rsidRPr="008F6CB4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обучение грамоте разрезные карточки</w:t>
            </w:r>
          </w:p>
        </w:tc>
        <w:tc>
          <w:tcPr>
            <w:tcW w:w="2977" w:type="dxa"/>
          </w:tcPr>
          <w:p w14:paraId="6054BFEA" w14:textId="1108B1FA" w:rsidR="00557211" w:rsidRPr="008F6CB4" w:rsidRDefault="00557211" w:rsidP="00557211">
            <w:pPr>
              <w:rPr>
                <w:sz w:val="24"/>
                <w:szCs w:val="24"/>
              </w:rPr>
            </w:pPr>
            <w:r w:rsidRPr="00B5580D">
              <w:rPr>
                <w:sz w:val="24"/>
                <w:szCs w:val="24"/>
              </w:rPr>
              <w:t>1шт</w:t>
            </w:r>
          </w:p>
        </w:tc>
      </w:tr>
      <w:tr w:rsidR="00557211" w:rsidRPr="008F6CB4" w14:paraId="5A36BD39" w14:textId="77777777" w:rsidTr="002531A5">
        <w:tc>
          <w:tcPr>
            <w:tcW w:w="704" w:type="dxa"/>
          </w:tcPr>
          <w:p w14:paraId="0721A866" w14:textId="7D9B4FDE" w:rsidR="00557211" w:rsidRPr="008F6CB4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103" w:type="dxa"/>
          </w:tcPr>
          <w:p w14:paraId="3145F9AB" w14:textId="52F0C5CF" w:rsidR="00557211" w:rsidRPr="008F6CB4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Тумба для хранения таблиц</w:t>
            </w:r>
          </w:p>
        </w:tc>
        <w:tc>
          <w:tcPr>
            <w:tcW w:w="2977" w:type="dxa"/>
          </w:tcPr>
          <w:p w14:paraId="6487D9D4" w14:textId="15A08995" w:rsidR="00557211" w:rsidRPr="008F6CB4" w:rsidRDefault="00557211" w:rsidP="00557211">
            <w:pPr>
              <w:rPr>
                <w:sz w:val="24"/>
                <w:szCs w:val="24"/>
              </w:rPr>
            </w:pPr>
            <w:r w:rsidRPr="00B5580D">
              <w:rPr>
                <w:sz w:val="24"/>
                <w:szCs w:val="24"/>
              </w:rPr>
              <w:t>1шт</w:t>
            </w:r>
          </w:p>
        </w:tc>
      </w:tr>
      <w:tr w:rsidR="00557211" w:rsidRPr="008F6CB4" w14:paraId="3DD951F2" w14:textId="77777777" w:rsidTr="002531A5">
        <w:tc>
          <w:tcPr>
            <w:tcW w:w="704" w:type="dxa"/>
          </w:tcPr>
          <w:p w14:paraId="25681E00" w14:textId="1315EF69" w:rsidR="00557211" w:rsidRPr="008F6CB4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103" w:type="dxa"/>
          </w:tcPr>
          <w:p w14:paraId="2653B307" w14:textId="72F853AC" w:rsidR="00557211" w:rsidRPr="008F6CB4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Светильник потолок квадрат</w:t>
            </w:r>
          </w:p>
        </w:tc>
        <w:tc>
          <w:tcPr>
            <w:tcW w:w="2977" w:type="dxa"/>
          </w:tcPr>
          <w:p w14:paraId="7407E2E4" w14:textId="4ACAD0BA" w:rsidR="00557211" w:rsidRPr="008F6CB4" w:rsidRDefault="00557211" w:rsidP="00557211">
            <w:pPr>
              <w:rPr>
                <w:sz w:val="24"/>
                <w:szCs w:val="24"/>
              </w:rPr>
            </w:pPr>
            <w:r w:rsidRPr="00B5580D">
              <w:rPr>
                <w:sz w:val="24"/>
                <w:szCs w:val="24"/>
              </w:rPr>
              <w:t>1шт</w:t>
            </w:r>
          </w:p>
        </w:tc>
      </w:tr>
      <w:tr w:rsidR="00557211" w:rsidRPr="008F6CB4" w14:paraId="7D2107CC" w14:textId="77777777" w:rsidTr="002531A5">
        <w:tc>
          <w:tcPr>
            <w:tcW w:w="704" w:type="dxa"/>
          </w:tcPr>
          <w:p w14:paraId="7AC1687B" w14:textId="0B8F8B79" w:rsidR="00557211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14:paraId="68D22547" w14:textId="7F07F4D3" w:rsidR="00557211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Стерилизатор </w:t>
            </w:r>
          </w:p>
        </w:tc>
        <w:tc>
          <w:tcPr>
            <w:tcW w:w="2977" w:type="dxa"/>
          </w:tcPr>
          <w:p w14:paraId="60ECF287" w14:textId="61B640DE" w:rsidR="00557211" w:rsidRPr="008F6CB4" w:rsidRDefault="00557211" w:rsidP="00557211">
            <w:pPr>
              <w:rPr>
                <w:sz w:val="24"/>
                <w:szCs w:val="24"/>
              </w:rPr>
            </w:pPr>
            <w:r w:rsidRPr="00B5580D">
              <w:rPr>
                <w:sz w:val="24"/>
                <w:szCs w:val="24"/>
              </w:rPr>
              <w:t>1шт</w:t>
            </w:r>
          </w:p>
        </w:tc>
      </w:tr>
      <w:tr w:rsidR="00557211" w:rsidRPr="008F6CB4" w14:paraId="0F1EB9E1" w14:textId="77777777" w:rsidTr="002531A5">
        <w:tc>
          <w:tcPr>
            <w:tcW w:w="704" w:type="dxa"/>
          </w:tcPr>
          <w:p w14:paraId="77350661" w14:textId="441722AA" w:rsidR="00557211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103" w:type="dxa"/>
          </w:tcPr>
          <w:p w14:paraId="4842BF62" w14:textId="4D93E93F" w:rsidR="00557211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тактильное лото</w:t>
            </w:r>
          </w:p>
        </w:tc>
        <w:tc>
          <w:tcPr>
            <w:tcW w:w="2977" w:type="dxa"/>
          </w:tcPr>
          <w:p w14:paraId="43B4EE17" w14:textId="27E36190" w:rsidR="00557211" w:rsidRPr="008F6CB4" w:rsidRDefault="00557211" w:rsidP="00557211">
            <w:pPr>
              <w:rPr>
                <w:sz w:val="24"/>
                <w:szCs w:val="24"/>
              </w:rPr>
            </w:pPr>
            <w:r w:rsidRPr="00B5580D">
              <w:rPr>
                <w:sz w:val="24"/>
                <w:szCs w:val="24"/>
              </w:rPr>
              <w:t>1шт</w:t>
            </w:r>
          </w:p>
        </w:tc>
      </w:tr>
      <w:tr w:rsidR="00557211" w:rsidRPr="008F6CB4" w14:paraId="27E3DF3F" w14:textId="77777777" w:rsidTr="002531A5">
        <w:tc>
          <w:tcPr>
            <w:tcW w:w="704" w:type="dxa"/>
          </w:tcPr>
          <w:p w14:paraId="081595A3" w14:textId="178FC169" w:rsidR="00557211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</w:t>
            </w:r>
          </w:p>
        </w:tc>
        <w:tc>
          <w:tcPr>
            <w:tcW w:w="5103" w:type="dxa"/>
          </w:tcPr>
          <w:p w14:paraId="3F1A528D" w14:textId="44B0E452" w:rsidR="00557211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тактильная «Воображение»</w:t>
            </w:r>
          </w:p>
        </w:tc>
        <w:tc>
          <w:tcPr>
            <w:tcW w:w="2977" w:type="dxa"/>
          </w:tcPr>
          <w:p w14:paraId="6FDDB7DF" w14:textId="59228DC7" w:rsidR="00557211" w:rsidRPr="008F6CB4" w:rsidRDefault="00557211" w:rsidP="00557211">
            <w:pPr>
              <w:rPr>
                <w:sz w:val="24"/>
                <w:szCs w:val="24"/>
              </w:rPr>
            </w:pPr>
            <w:r w:rsidRPr="00B5580D">
              <w:rPr>
                <w:sz w:val="24"/>
                <w:szCs w:val="24"/>
              </w:rPr>
              <w:t>1шт</w:t>
            </w:r>
          </w:p>
        </w:tc>
      </w:tr>
      <w:tr w:rsidR="00557211" w:rsidRPr="008F6CB4" w14:paraId="0B93856F" w14:textId="77777777" w:rsidTr="002531A5">
        <w:tc>
          <w:tcPr>
            <w:tcW w:w="704" w:type="dxa"/>
          </w:tcPr>
          <w:p w14:paraId="6BF849D4" w14:textId="1EA43337" w:rsidR="00557211" w:rsidRDefault="00557211" w:rsidP="00557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 </w:t>
            </w:r>
          </w:p>
        </w:tc>
        <w:tc>
          <w:tcPr>
            <w:tcW w:w="5103" w:type="dxa"/>
          </w:tcPr>
          <w:p w14:paraId="2F3530F8" w14:textId="2B65D07C" w:rsidR="00557211" w:rsidRDefault="00557211" w:rsidP="005572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Стилаж</w:t>
            </w:r>
            <w:proofErr w:type="spellEnd"/>
            <w:r>
              <w:rPr>
                <w:sz w:val="24"/>
                <w:szCs w:val="24"/>
              </w:rPr>
              <w:t xml:space="preserve"> для учебного инвентаря</w:t>
            </w:r>
          </w:p>
        </w:tc>
        <w:tc>
          <w:tcPr>
            <w:tcW w:w="2977" w:type="dxa"/>
          </w:tcPr>
          <w:p w14:paraId="26A463C0" w14:textId="1DA5FB8A" w:rsidR="00557211" w:rsidRPr="008F6CB4" w:rsidRDefault="00557211" w:rsidP="00557211">
            <w:pPr>
              <w:rPr>
                <w:sz w:val="24"/>
                <w:szCs w:val="24"/>
              </w:rPr>
            </w:pPr>
            <w:r w:rsidRPr="00B5580D">
              <w:rPr>
                <w:sz w:val="24"/>
                <w:szCs w:val="24"/>
              </w:rPr>
              <w:t>1шт</w:t>
            </w:r>
          </w:p>
        </w:tc>
      </w:tr>
    </w:tbl>
    <w:p w14:paraId="16912252" w14:textId="77777777" w:rsidR="00555495" w:rsidRPr="008F6CB4" w:rsidRDefault="00555495" w:rsidP="00555495">
      <w:pPr>
        <w:rPr>
          <w:sz w:val="24"/>
          <w:szCs w:val="24"/>
        </w:rPr>
      </w:pPr>
      <w:bookmarkStart w:id="0" w:name="_GoBack"/>
      <w:bookmarkEnd w:id="0"/>
    </w:p>
    <w:sectPr w:rsidR="00555495" w:rsidRPr="008F6CB4" w:rsidSect="005554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0"/>
    <w:rsid w:val="00046630"/>
    <w:rsid w:val="001E46E5"/>
    <w:rsid w:val="002531A5"/>
    <w:rsid w:val="002B0D2E"/>
    <w:rsid w:val="002B792B"/>
    <w:rsid w:val="004320DB"/>
    <w:rsid w:val="0051617F"/>
    <w:rsid w:val="00555495"/>
    <w:rsid w:val="00557211"/>
    <w:rsid w:val="007C4AAF"/>
    <w:rsid w:val="00801E40"/>
    <w:rsid w:val="0085573C"/>
    <w:rsid w:val="008F6CB4"/>
    <w:rsid w:val="00E337DC"/>
    <w:rsid w:val="00ED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2395"/>
  <w15:chartTrackingRefBased/>
  <w15:docId w15:val="{E0BC5678-D2FC-4EDD-9432-45474392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86BD-F35B-43C7-B15A-2FCE35D7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2024-03-17T13:28:00Z</dcterms:created>
  <dcterms:modified xsi:type="dcterms:W3CDTF">2024-06-17T06:06:00Z</dcterms:modified>
</cp:coreProperties>
</file>